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龙港市水利工程202</w:t>
      </w:r>
      <w:r>
        <w:rPr>
          <w:rFonts w:hint="eastAsia"/>
          <w:b/>
          <w:sz w:val="44"/>
          <w:szCs w:val="44"/>
          <w:lang w:val="en-US" w:eastAsia="zh-CN"/>
        </w:rPr>
        <w:t>3</w:t>
      </w:r>
      <w:r>
        <w:rPr>
          <w:rFonts w:hint="eastAsia"/>
          <w:b/>
          <w:sz w:val="44"/>
          <w:szCs w:val="44"/>
        </w:rPr>
        <w:t>年度安全管理责任人名单</w:t>
      </w:r>
    </w:p>
    <w:tbl>
      <w:tblPr>
        <w:tblStyle w:val="5"/>
        <w:tblW w:w="140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1127"/>
        <w:gridCol w:w="1073"/>
        <w:gridCol w:w="779"/>
        <w:gridCol w:w="969"/>
        <w:gridCol w:w="817"/>
        <w:gridCol w:w="804"/>
        <w:gridCol w:w="1245"/>
        <w:gridCol w:w="971"/>
        <w:gridCol w:w="955"/>
        <w:gridCol w:w="1182"/>
        <w:gridCol w:w="982"/>
        <w:gridCol w:w="792"/>
        <w:gridCol w:w="1123"/>
        <w:gridCol w:w="7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0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序号</w:t>
            </w:r>
          </w:p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工程名称及等级</w:t>
            </w:r>
          </w:p>
        </w:tc>
        <w:tc>
          <w:tcPr>
            <w:tcW w:w="55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行政责任人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技术责任人</w:t>
            </w:r>
          </w:p>
        </w:tc>
        <w:tc>
          <w:tcPr>
            <w:tcW w:w="27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巡查管理责任人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0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政府责任人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主管部门责任人</w:t>
            </w:r>
          </w:p>
        </w:tc>
        <w:tc>
          <w:tcPr>
            <w:tcW w:w="311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0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工程名称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规模或等级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名称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单位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职务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单位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职务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姓名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单位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职务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姓名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单位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4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27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鳌江标准堤（龙港段）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三级（其中双龙汇龙段为四级）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黄振国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龙港市人民政府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副市长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林志远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龙港市农业农村局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局长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朱振票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龙港市农业农村局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副局长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陈高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温州中淼建设工程管理有限公司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4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龙江水闸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中型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黄振国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龙港市人民政府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副市长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林志远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龙港市农业农村局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局长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朱振票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龙港市农业农村局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副局长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陈得生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龙港市农业农村局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40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湖前水闸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黄振国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龙港市人民政府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副市长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林志远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龙港市农业农村局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局长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朱振票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龙港市农业农村局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副局长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陈瑞快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温州中淼建设工程管理有限公司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4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江南海涂围垦工程大堤（琵琶闸、北闸）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三级（中型水闸）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黄振国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龙港市人民政府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副市长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金孟渡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龙港市新城开发建设中心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党组书记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章宗淆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龙港市新城开发建设中心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总工程师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徐义局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温州中淼建设工程管理有限公司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</w:tbl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YmY0YWU3ZmZkNzIwZjAxNzcxNzY5ODAzZGQ2MTYifQ=="/>
  </w:docVars>
  <w:rsids>
    <w:rsidRoot w:val="00A81323"/>
    <w:rsid w:val="000319F2"/>
    <w:rsid w:val="00040C8B"/>
    <w:rsid w:val="00071B5B"/>
    <w:rsid w:val="00074367"/>
    <w:rsid w:val="000A6E56"/>
    <w:rsid w:val="000E2958"/>
    <w:rsid w:val="00120610"/>
    <w:rsid w:val="00140896"/>
    <w:rsid w:val="001565DD"/>
    <w:rsid w:val="00165886"/>
    <w:rsid w:val="001913A7"/>
    <w:rsid w:val="001B08A7"/>
    <w:rsid w:val="001B443E"/>
    <w:rsid w:val="001B57F8"/>
    <w:rsid w:val="001D1AC8"/>
    <w:rsid w:val="001D3A1F"/>
    <w:rsid w:val="001D793A"/>
    <w:rsid w:val="001E1571"/>
    <w:rsid w:val="00240DA0"/>
    <w:rsid w:val="00243500"/>
    <w:rsid w:val="0025138C"/>
    <w:rsid w:val="002519DE"/>
    <w:rsid w:val="00264519"/>
    <w:rsid w:val="002E0CE7"/>
    <w:rsid w:val="0035721E"/>
    <w:rsid w:val="0039143B"/>
    <w:rsid w:val="003A7A59"/>
    <w:rsid w:val="003A7BE7"/>
    <w:rsid w:val="003A7E7F"/>
    <w:rsid w:val="004E2614"/>
    <w:rsid w:val="00514BEB"/>
    <w:rsid w:val="0052365E"/>
    <w:rsid w:val="005A178C"/>
    <w:rsid w:val="005D2E13"/>
    <w:rsid w:val="00601EAB"/>
    <w:rsid w:val="00621991"/>
    <w:rsid w:val="00652997"/>
    <w:rsid w:val="006B68BC"/>
    <w:rsid w:val="00713AFD"/>
    <w:rsid w:val="00716EB3"/>
    <w:rsid w:val="00726595"/>
    <w:rsid w:val="007268E0"/>
    <w:rsid w:val="007318BD"/>
    <w:rsid w:val="007870EF"/>
    <w:rsid w:val="007A754C"/>
    <w:rsid w:val="007F12F7"/>
    <w:rsid w:val="00801AE8"/>
    <w:rsid w:val="00824AA0"/>
    <w:rsid w:val="008777F3"/>
    <w:rsid w:val="00881086"/>
    <w:rsid w:val="008E235C"/>
    <w:rsid w:val="008E53AE"/>
    <w:rsid w:val="008F4E73"/>
    <w:rsid w:val="009024BB"/>
    <w:rsid w:val="00926DB2"/>
    <w:rsid w:val="00932FC4"/>
    <w:rsid w:val="009A043E"/>
    <w:rsid w:val="00A106BA"/>
    <w:rsid w:val="00A47B31"/>
    <w:rsid w:val="00A80867"/>
    <w:rsid w:val="00A81323"/>
    <w:rsid w:val="00A87CE9"/>
    <w:rsid w:val="00AB51BE"/>
    <w:rsid w:val="00AD1683"/>
    <w:rsid w:val="00AE1C92"/>
    <w:rsid w:val="00B63122"/>
    <w:rsid w:val="00BD29DA"/>
    <w:rsid w:val="00C04F94"/>
    <w:rsid w:val="00C36EB3"/>
    <w:rsid w:val="00C43585"/>
    <w:rsid w:val="00C6737B"/>
    <w:rsid w:val="00CB28E8"/>
    <w:rsid w:val="00CD7DED"/>
    <w:rsid w:val="00CE1D64"/>
    <w:rsid w:val="00D105BD"/>
    <w:rsid w:val="00DE3456"/>
    <w:rsid w:val="00DE6ABF"/>
    <w:rsid w:val="00DF37EC"/>
    <w:rsid w:val="00E36248"/>
    <w:rsid w:val="00EB3C2D"/>
    <w:rsid w:val="00ED7D85"/>
    <w:rsid w:val="00EF7948"/>
    <w:rsid w:val="00F6194C"/>
    <w:rsid w:val="00F835C6"/>
    <w:rsid w:val="00FA7A24"/>
    <w:rsid w:val="00FC4773"/>
    <w:rsid w:val="00FE7318"/>
    <w:rsid w:val="06D73361"/>
    <w:rsid w:val="1E016615"/>
    <w:rsid w:val="1E4C7BE9"/>
    <w:rsid w:val="217A4BBD"/>
    <w:rsid w:val="24A90222"/>
    <w:rsid w:val="38BE0D57"/>
    <w:rsid w:val="3EB82CED"/>
    <w:rsid w:val="412C5B10"/>
    <w:rsid w:val="43D441A9"/>
    <w:rsid w:val="43F70319"/>
    <w:rsid w:val="45412AD4"/>
    <w:rsid w:val="4B553C1F"/>
    <w:rsid w:val="4FEC4932"/>
    <w:rsid w:val="58BC5ADA"/>
    <w:rsid w:val="5EF71D80"/>
    <w:rsid w:val="62843A3F"/>
    <w:rsid w:val="737C63B7"/>
    <w:rsid w:val="77C61FB9"/>
    <w:rsid w:val="792C4AFE"/>
    <w:rsid w:val="7B201A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471</Words>
  <Characters>474</Characters>
  <Lines>4</Lines>
  <Paragraphs>1</Paragraphs>
  <TotalTime>22</TotalTime>
  <ScaleCrop>false</ScaleCrop>
  <LinksUpToDate>false</LinksUpToDate>
  <CharactersWithSpaces>474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2020-03-18T02:56:00Z</dcterms:created>
  <dc:creator>微软用户</dc:creator>
  <cp:lastModifiedBy>龙港市农业农村局</cp:lastModifiedBy>
  <cp:lastPrinted>2022-04-07T11:58:00Z</cp:lastPrinted>
  <dcterms:modified xsi:type="dcterms:W3CDTF">2023-03-17T02:06:47Z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8C22F8DB91DE4802A52891D22E96B979</vt:lpwstr>
  </property>
</Properties>
</file>