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龙港市</w:t>
      </w:r>
      <w:r>
        <w:rPr>
          <w:rFonts w:hint="eastAsia" w:ascii="黑体" w:hAnsi="黑体" w:eastAsia="黑体" w:cs="黑体"/>
          <w:b/>
          <w:sz w:val="32"/>
          <w:szCs w:val="32"/>
        </w:rPr>
        <w:t>面向社会招募认养古树名木目录</w:t>
      </w:r>
    </w:p>
    <w:bookmarkEnd w:id="1"/>
    <w:p>
      <w:pPr>
        <w:jc w:val="center"/>
        <w:rPr>
          <w:b/>
        </w:rPr>
      </w:pPr>
    </w:p>
    <w:tbl>
      <w:tblPr>
        <w:tblStyle w:val="2"/>
        <w:tblW w:w="137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765"/>
        <w:gridCol w:w="1695"/>
        <w:gridCol w:w="1620"/>
        <w:gridCol w:w="1492"/>
        <w:gridCol w:w="904"/>
        <w:gridCol w:w="836"/>
        <w:gridCol w:w="836"/>
        <w:gridCol w:w="954"/>
        <w:gridCol w:w="954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古树编号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树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村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/社区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小地名</w:t>
            </w:r>
          </w:p>
        </w:tc>
        <w:tc>
          <w:tcPr>
            <w:tcW w:w="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树龄（年）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树高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胸围</w:t>
            </w:r>
            <w:bookmarkStart w:id="0" w:name="OLE_LINK1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（cm）</w:t>
            </w:r>
            <w:bookmarkEnd w:id="0"/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冠幅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保护等级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养护责任单位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038320200007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无柄小叶榕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东门垟社区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东浃边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芦蒲片区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东门垟社区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038330200001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笔管榕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李家垟社区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老屋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龙江片区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李家垟社区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038330200002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无柄小叶榕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高龙社区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21.85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平等片区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高龙社区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038330200003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无柄小叶榕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文楼社区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文楼西大桥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江山片区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文楼社区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038330200004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无柄小叶榕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余家慕社区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余家墓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平等片区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余家慕社区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038330200005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无柄小叶榕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章良社区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白沙片区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章良社区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038330200006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章良社区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白沙片区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章良社区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038330200008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无柄小叶榕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七星社区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庄下玄帝庙前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舥艚片区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七星社区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038330200009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无柄小叶榕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鲸头社区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17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云岩片区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鲸头社区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829CB"/>
    <w:rsid w:val="542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2020-11-20T11:05:00Z</dcterms:created>
  <dc:creator>龙港市农业农村局</dc:creator>
  <cp:lastModifiedBy>龙港市农业农村局</cp:lastModifiedBy>
  <dcterms:modified xsi:type="dcterms:W3CDTF">2020-11-20T11:05:49Z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