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龙港市商事登记“一类事”改革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实施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方案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lang w:eastAsia="zh-CN"/>
        </w:rPr>
        <w:t>（征求意见稿）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为贯彻落实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Hans"/>
        </w:rPr>
        <w:t>党的二十大精神和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省委省政府营商环境优化提升“一号改革工程”的部署，探索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改革审批服务方式，优化审批流程，提高审批效率，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为群众和企业提供智能化、个性化、高质量的政务服务、公共服务和便民服务，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国务院关于加快推进“一件事一次办”打造政务服务升级版的指导意见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（国办发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〔2022〕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温州市持续推进“一件事一次办”改革走在前的实施方案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》等有关文件，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结合我市实际和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“一枚印章管审批”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，制定本实施方案。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一、指导思想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Hans"/>
        </w:rPr>
        <w:t>以习近平新时代中国特色社会主义思想为指导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Hans"/>
        </w:rPr>
        <w:t>坚持以人民为中心的发展思想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纵深推进“放管服”改革，打造最便捷营商环境，增强市场活力和降低市场主体成本，围绕市场主体全生命周期整合办事环节，优化办事流程，实行集成服务，实现“一件事一次办”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使企业办事由“多地、多窗、多次”向“一地、一窗、一次”转变，最大程度利企便民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持续优化龙港市营商环境。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  <w:t>二</w:t>
      </w: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改革目标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以政务服务事项标准化、信息化入手，深入剖析难点堵点，对接各项优惠政策，深化“一窗受理、一次办好”，加快机制改革创新，聚焦“减事项、减环节、减材料、减次数、减时间、减费用”，依托互联网、大数据技术，通过信息共享、流程再造、部门协同，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商事登记“一类事”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一窗受理、合并推送、主动服务、限时办结。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Hans" w:bidi="ar-SA"/>
        </w:rPr>
        <w:t>三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highlight w:val="none"/>
          <w:lang w:eastAsia="zh-Hans" w:bidi="ar-SA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实施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  <w:t>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Hans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准入即准营。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按照“一次采集、一网申报、并联审批”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办理模式，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对营业执照、许可证件、关联服务项目进行“一站式”办理，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实现营业执照和行业许可证的同步办理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同步办结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Hans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Hans"/>
        </w:rPr>
        <w:t>推进企业准入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“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Hans"/>
        </w:rPr>
        <w:t>一件事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”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Hans"/>
        </w:rPr>
        <w:t>改革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Hans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申请人通过综合窗口提交相关申请材料，窗口工作人员统一分发申请材料，涉及准营许可办理的，压减承诺办理时限，精简、优化、合并各审批部门要求的行业准入准营条件、材料清单，凡是政府部门出具、可通过数据共享的申请材料，原则上不再提交，整理形成统一的标准化材料清单，审批部门并行审查材料、审批审核、制作照（证），综合窗口负责证照的集中送达与反馈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（二）变更即同步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相关部门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流程再造和信息共享，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实现企业全要素同步变更，包含营业执照有关内容、公章、税务信息、社会保险登记信息、住房公积金缴存登记信息、水电气信息等内容，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Hans"/>
        </w:rPr>
        <w:t>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涉企变更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Hans"/>
        </w:rPr>
        <w:t>一件事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改革。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申请人通过综合窗口依据申请业务不同，提交相关申请材料，窗口工作人员按照“一窗收件、后台流转、信息共享”的模式，完成营业执照有关内容变更、公章变更、税务信息变更、社会保险登记信息变更、住房公积金缴存登记信息变更、水电气信息登记变更等审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Hans" w:bidi="ar-SA"/>
        </w:rPr>
        <w:t>清税即注销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由工作人员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提前介入服务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明确企业是否可通过简易注销流程注销登记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将公告期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从45个自然日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压缩至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个自然日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，并全程引导企业完成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简易注销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流程，为企业降低注销成本、提高注销效率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实现清税后即时注销，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推进企业简易注销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一件事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Hans" w:bidi="ar-SA"/>
        </w:rPr>
        <w:t>改革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领取营业执照后未开展经营活动（未开业），申请注销登记前未发生债权债务或已将债权债务清算完结（无债权债务）的有限责任公司、非公司企业法人、个人独资企业、合伙企业、非上市股份有限公司、农民专业合作社及其上述类型的分支机构，通过浙江省企业登记全程电子化平台申请“企业注销”选择“简易注销”，并完成简易注销网上申报的提交工作，在注销公示前完成税务等相关业务的注销，避免因公示异议被驳回。在20天公告期满后，系统自动推送至登记机关进行简易注销预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（四）勘验即出证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建设“龙e勘”审批勘验联动应用，与“浙龙e管”审批功能无缝衔接，将1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Hans" w:bidi="ar-SA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Hans" w:bidi="ar-SA"/>
        </w:rPr>
        <w:t>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踏勘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Hans" w:bidi="ar-SA"/>
        </w:rPr>
        <w:t>事项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进行全流程再造、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Hans" w:bidi="ar-SA"/>
        </w:rPr>
        <w:t>标准化处理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Hans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优化办理流程，压缩审批时限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Hans" w:bidi="ar-SA"/>
        </w:rPr>
        <w:t>探索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当日申请、当日出证，远程勘验、即时出证，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Hans" w:bidi="ar-SA"/>
        </w:rPr>
        <w:t>推进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现场踏勘“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Hans" w:bidi="ar-SA"/>
        </w:rPr>
        <w:t>一件事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”改革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申请人通过“浙里办”APP进行网上申请，依托“龙e勘”平台远程视频踏勘，在线填写表单，工作人员可在线指导整改过程，完成电子签章，实现当日申请、当日出证。申请人还可通过“龙e勘”提前查询勘验指南，对业务进行办理、咨询和预约等，大幅节省办事时间。同时，勘验人员可通过“龙e勘”平台的“浙政钉”端和“PC”端，实现踏勘发起、勘验、登记、归档等全过程线上留痕，并支持不同形式的二次复勘发起，解决传统现场踏勘的现场踏勘任务重、人员少、时间紧等问题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Hans" w:bidi="ar-SA"/>
        </w:rPr>
        <w:t>四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highlight w:val="none"/>
          <w:lang w:eastAsia="zh-Hans" w:bidi="ar-SA"/>
        </w:rPr>
        <w:t>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主要举措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（一）建立机制，协同联办。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为保证工作顺畅运行，建立商事登记“一类事”联办工作机制联席会议制度，明确联席会议职责、联络人职责和工作规程，做到相关部门间政策互通，信息共享。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（二）设立专区，免费代办。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政务服务大厅开设商事登记“一类事”专区，专区设免费代办区、营业执照、涉税事项、社保、医保、住房公积金、一件事一次办等办理窗口和银行开户预约、政策咨询、纾难解困登记等窗口，公布办事指南、办事流程和投诉举报电话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（三）编制指南，一次告知。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围绕企业开办、变更、注销等环节需办事项，收集梳理行政审批、税务、人社、医保、住房公积金等部门的资料，编制商事登记“一类事”相关办事指南，明确事项名称、服务对象、服务事项、承办单位、设定依据、受理条件、申请材料、申请途径、办结时限、咨询途径等内容，实行一次告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（四）一窗受理，集成服务。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“一类事”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的办理标准，通过业务梳理、流程再造，将企业依次向审批局、税务局、社会事业局、住房公积金中心、供水、供电、供气等相关部门提交材料的传统办事流程，改革为线下集中在政务服务大厅专区统一办理。线上依托浙江政务服务网和“一网通办”平台，实现部门间数据共享，实行一次提交、并行办理、信息共享、限时办结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（五）流程再造，提升效能。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将商事登记“一类事”各环节所办事项的申请材料归并整合，实行“一套材料、一次采集、多方复用”机制，大力推进“减材料、减时间、减环节”。积极推行“审核合一、一次办结”机制，按照“能快则快”原则，确保“一件事”在承诺时限内完成办结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（六）拓展范围,深化服务。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积极会同相关部门及时建立完善配套制度措施，不断延伸服务内容，形成“组合拳”；推动相关部门主动提供差异化监管、金融支持、减税降费、专业培训等政策支持，为企业降低市场主体维持成本，助力企业增强活力，健康发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Hans" w:bidi="ar-SA"/>
        </w:rPr>
        <w:t>五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、职责分工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市行政审批局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主要牵头起草修订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商事登记“一类事”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方案并组织实施，加强与各联办单位的业务协同，做好联办数据的推送、接收、流转和联办结果反馈等工作；做好营业执照的办理、变更、注销等工作；负责“一表告知、一窗受理、一口发证、一次送达”和有关政策信息的收集整理、宣传等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市税务局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负责企业办税信息确认、变更、注销和税费清缴、税控设备及税票发放等工作，即时查收、核对推送流转的联办信息和材料，确保涉税事项按时办结；做好涉税有关政策的收集整理和宣传，并将有关情况报市行政审批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市社会事业局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负责社会保险信息登记、变更、注销和失业登记、失业保险金申领、求职登记、职业培训补贴申领、就业困难人员认定等工作，即时查收、核对推送流转的联办信息和材料，确保有关事项按时办结；做好本部门有关政策的收集整理和宣传，并将有关情况报市行政审批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温州市住房公积金中心龙港分中心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负责住房公积金缴存信息登记、变更和注销等工作，即时查收、核对推送流转的联办信息和材料，确保有关事项按时办结；做好本部门有关政策的收集整理和宣传，并将有关情况报市行政审批局。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国网浙江省电力有限公司龙港市供电公司、温州公用事业发展集团龙港水务有限公司、供气公司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负责水电气信息登记、变更和注销等工作，即时查收、核对推送流转的联办信息和材料，确保有关事项按时办结。做好本部门有关政策的收集整理和宣传，并将有关情况报市行政审批局。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相关部门应共同协作，形成合力，打造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商事登记“一类事”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流程闭环。因流程再造而产生的问题，积极探索解决办法，例如，针对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商事登记“一类事”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办理过程中，由于准营准入或变更后的企业公章暂缺而无法加盖申请材料的问题，由审批局的业务公章代替企业公章，以确保申请材料的合法性，保障业务的顺利流转。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Hans" w:bidi="ar-SA"/>
        </w:rPr>
        <w:t>六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Hans" w:bidi="ar-SA"/>
        </w:rPr>
        <w:t>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保障措施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（一）加强组织领导。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市行政审批局要会同各相关部门，创新行政管理和服务方式，建立健全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商事登记“一类事”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工作推进机制，制定完善相关工作方案，明确时间表、路线图，夯实工作责任，落实各项保障，通过多种方式广泛宣传，促进社会认知、市场认可、群众认同。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（二）加强部门协同。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各领域牵头部门要发挥好牵头作用，协调相关部门，建立健全联办机制，精心组织实施，加强事项整合、材料精简，及时协调解决遇到的困难和问题。各相关部门要全力配合，狠抓工作落实，切实做好各自事项的流程优化和及时办理，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商事登记“一类事”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顺利实施。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（三）加强宣传引导。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充分利用电视、互联网、微信、报纸等新闻媒介展开宣传，提高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商事登记“一类事”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知晓度，便利企业开办、生产经营及享受优惠政策，提升企业改革获得感。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自印发之日起施行。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.龙港市商事登记“一类事”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承诺书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龙港市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企业变更“一件事”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必备材料清单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760" w:right="0" w:hanging="320" w:hangingChars="1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（企业准入一件事、企业简易注销一件事的办理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材料清单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依据浙江政务对外公布材料清单）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3.龙港市商事登记“一类事”流程图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  <w:br w:type="page"/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Hans"/>
        </w:rPr>
        <w:t>1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龙港市商事登记“一类事”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singl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>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承诺：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一、严格遵守国家有关法律法规，自觉接受社会各界的监督和政府部门的管理。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Hans"/>
          <w14:textFill>
            <w14:solidFill>
              <w14:schemeClr w14:val="tx1"/>
            </w14:solidFill>
          </w14:textFill>
        </w:rPr>
        <w:t>办理一件事过程中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所提供的信息和材料是完整、准确、真实合法。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三、不伪造、涂改、出租、出借、转让、买卖或者骗取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Hans"/>
          <w14:textFill>
            <w14:solidFill>
              <w14:schemeClr w14:val="tx1"/>
            </w14:solidFill>
          </w14:textFill>
        </w:rPr>
        <w:t>营业执照和相关许可证件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，不用于有违法律规定的行为和场合。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Hans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、企业承诺诚实合法经营，倡导守信为荣、失信为耻，不断提升诚信经营自觉性，为营造诚信规范市场环境作出应有贡献。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以上为本企业真实意愿，必在经营活动中严格遵守，如有违反，愿意承担一切法律责任。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法定代表人签字：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企业盖章）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  <w:br w:type="page"/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Hans"/>
        </w:rPr>
        <w:t>2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龙港市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变更“一件事”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必备材料清单</w:t>
      </w:r>
    </w:p>
    <w:p>
      <w:pPr>
        <w:pStyle w:val="8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业务内容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企业变更登记</w:t>
            </w:r>
          </w:p>
        </w:tc>
        <w:tc>
          <w:tcPr>
            <w:tcW w:w="42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公司登记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eastAsia="zh-Hans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备案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eastAsia="zh-Hans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</w:p>
        </w:tc>
        <w:tc>
          <w:tcPr>
            <w:tcW w:w="42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股东会决定或决议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</w:p>
        </w:tc>
        <w:tc>
          <w:tcPr>
            <w:tcW w:w="42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公司章程修正案或公司章程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</w:p>
        </w:tc>
        <w:tc>
          <w:tcPr>
            <w:tcW w:w="42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营业执照正、副本原件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</w:p>
        </w:tc>
        <w:tc>
          <w:tcPr>
            <w:tcW w:w="42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税务信息变更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营业执照和企业变更信息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社会保险登记信息变更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营业执照和企业变更信息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住房公积金缴存信息变更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营业执照和企业变更信息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</w:p>
        </w:tc>
        <w:tc>
          <w:tcPr>
            <w:tcW w:w="4261" w:type="dxa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单位住房公积金变更登记申请表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水电气登记信息变更</w:t>
            </w:r>
          </w:p>
        </w:tc>
        <w:tc>
          <w:tcPr>
            <w:tcW w:w="42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营业执照和企业变更信息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default"/>
                <w:vertAlign w:val="baseline"/>
                <w:lang w:eastAsia="zh-Hans"/>
              </w:rPr>
            </w:pPr>
          </w:p>
        </w:tc>
        <w:tc>
          <w:tcPr>
            <w:tcW w:w="426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新签订供水合同</w:t>
            </w:r>
          </w:p>
        </w:tc>
      </w:tr>
    </w:tbl>
    <w:p>
      <w:pPr>
        <w:pStyle w:val="8"/>
        <w:rPr>
          <w:rFonts w:hint="default"/>
          <w:lang w:eastAsia="zh-Hans"/>
        </w:rPr>
      </w:pPr>
    </w:p>
    <w:p>
      <w:pPr>
        <w:pStyle w:val="8"/>
        <w:rPr>
          <w:rFonts w:hint="default"/>
          <w:lang w:eastAsia="zh-Hans"/>
        </w:rPr>
      </w:pPr>
    </w:p>
    <w:p>
      <w:pPr>
        <w:pStyle w:val="8"/>
        <w:rPr>
          <w:rFonts w:hint="default"/>
          <w:lang w:eastAsia="zh-Hans"/>
        </w:rPr>
      </w:pPr>
    </w:p>
    <w:p>
      <w:pPr>
        <w:pStyle w:val="8"/>
        <w:rPr>
          <w:rFonts w:hint="default"/>
          <w:lang w:eastAsia="zh-Hans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  <w:br w:type="page"/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20" w:leftChars="0"/>
        <w:jc w:val="center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龙港市企业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Hans" w:bidi="ar-SA"/>
        </w:rPr>
        <w:t>准入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“一件事”流程图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3520" w:firstLineChars="1100"/>
        <w:jc w:val="left"/>
        <w:textAlignment w:val="auto"/>
        <w:rPr>
          <w:rFonts w:hint="default"/>
          <w:lang w:eastAsia="zh-Hans"/>
        </w:rPr>
      </w:pPr>
      <w:r>
        <w:rPr>
          <w:rFonts w:hint="default"/>
          <w:lang w:eastAsia="zh-CN"/>
        </w:rPr>
        <w:t>（</w:t>
      </w:r>
      <w:r>
        <w:rPr>
          <w:rFonts w:hint="eastAsia"/>
          <w:lang w:val="en-US" w:eastAsia="zh-Hans"/>
        </w:rPr>
        <w:t>改革</w:t>
      </w:r>
      <w:r>
        <w:rPr>
          <w:rFonts w:hint="eastAsia"/>
          <w:lang w:val="en-US" w:eastAsia="zh-CN"/>
        </w:rPr>
        <w:t>前</w:t>
      </w:r>
      <w:r>
        <w:rPr>
          <w:rFonts w:hint="default"/>
          <w:lang w:eastAsia="zh-Hans"/>
        </w:rPr>
        <w:t>）</w:t>
      </w: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default"/>
          <w:lang w:eastAsia="zh-CN"/>
        </w:rPr>
        <w:t>（</w:t>
      </w:r>
      <w:r>
        <w:rPr>
          <w:rFonts w:hint="eastAsia"/>
          <w:lang w:val="en-US" w:eastAsia="zh-Hans"/>
        </w:rPr>
        <w:t>改革后</w:t>
      </w:r>
      <w:r>
        <w:rPr>
          <w:rFonts w:hint="default"/>
          <w:lang w:eastAsia="zh-Hans"/>
        </w:rPr>
        <w:t>）</w:t>
      </w:r>
    </w:p>
    <w:p>
      <w:pPr>
        <w:pStyle w:val="8"/>
        <w:ind w:left="0" w:leftChars="0" w:firstLine="0" w:firstLineChars="0"/>
        <w:jc w:val="both"/>
        <w:rPr>
          <w:rFonts w:hint="default"/>
          <w:lang w:eastAsia="zh-Hans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default"/>
          <w:lang w:eastAsia="zh-Hans"/>
        </w:rPr>
        <w:drawing>
          <wp:inline distT="0" distB="0" distL="114300" distR="114300">
            <wp:extent cx="1877060" cy="4933315"/>
            <wp:effectExtent l="0" t="0" r="0" b="635"/>
            <wp:docPr id="4" name="图片 4" descr="/Users/freeladol/Desktop/未命名文件(6).png未命名文件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Users/freeladol/Desktop/未命名文件(6).png未命名文件(6)"/>
                    <pic:cNvPicPr>
                      <a:picLocks noChangeAspect="1"/>
                    </pic:cNvPicPr>
                  </pic:nvPicPr>
                  <pic:blipFill>
                    <a:blip r:embed="rId5"/>
                    <a:srcRect l="9499" t="2218" r="8283" b="4006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</w:t>
      </w:r>
      <w:r>
        <w:rPr>
          <w:rFonts w:hint="default"/>
          <w:lang w:eastAsia="zh-Hans"/>
        </w:rPr>
        <w:drawing>
          <wp:inline distT="0" distB="0" distL="114300" distR="114300">
            <wp:extent cx="3342005" cy="4651375"/>
            <wp:effectExtent l="0" t="0" r="10795" b="0"/>
            <wp:docPr id="3" name="图片 3" descr="未命名文件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命名文件(11)"/>
                    <pic:cNvPicPr>
                      <a:picLocks noChangeAspect="1"/>
                    </pic:cNvPicPr>
                  </pic:nvPicPr>
                  <pic:blipFill>
                    <a:blip r:embed="rId6"/>
                    <a:srcRect l="8787" t="6887" r="8488" b="6245"/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龙港市企业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Hans" w:bidi="ar-SA"/>
        </w:rPr>
        <w:t>变更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“一件事”流程图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3520" w:firstLineChars="1100"/>
        <w:jc w:val="left"/>
        <w:textAlignment w:val="auto"/>
        <w:rPr>
          <w:rFonts w:hint="default"/>
          <w:lang w:eastAsia="zh-Hans"/>
        </w:rPr>
      </w:pPr>
      <w:r>
        <w:rPr>
          <w:rFonts w:hint="default"/>
          <w:lang w:eastAsia="zh-CN"/>
        </w:rPr>
        <w:t>（</w:t>
      </w:r>
      <w:r>
        <w:rPr>
          <w:rFonts w:hint="eastAsia"/>
          <w:lang w:val="en-US" w:eastAsia="zh-Hans"/>
        </w:rPr>
        <w:t>改革</w:t>
      </w:r>
      <w:r>
        <w:rPr>
          <w:rFonts w:hint="eastAsia"/>
          <w:lang w:val="en-US" w:eastAsia="zh-CN"/>
        </w:rPr>
        <w:t>前</w:t>
      </w:r>
      <w:r>
        <w:rPr>
          <w:rFonts w:hint="default"/>
          <w:lang w:eastAsia="zh-Hans"/>
        </w:rPr>
        <w:t>）</w:t>
      </w: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default"/>
          <w:lang w:eastAsia="zh-CN"/>
        </w:rPr>
        <w:t>（</w:t>
      </w:r>
      <w:r>
        <w:rPr>
          <w:rFonts w:hint="eastAsia"/>
          <w:lang w:val="en-US" w:eastAsia="zh-Hans"/>
        </w:rPr>
        <w:t>改革后</w:t>
      </w:r>
      <w:r>
        <w:rPr>
          <w:rFonts w:hint="default"/>
          <w:lang w:eastAsia="zh-Hans"/>
        </w:rPr>
        <w:t>）</w:t>
      </w:r>
    </w:p>
    <w:p>
      <w:pPr>
        <w:pStyle w:val="8"/>
        <w:jc w:val="left"/>
      </w:pPr>
      <w:r>
        <w:rPr>
          <w:rFonts w:hint="default"/>
          <w:lang w:eastAsia="zh-Hans"/>
        </w:rPr>
        <w:drawing>
          <wp:inline distT="0" distB="0" distL="114300" distR="114300">
            <wp:extent cx="4847590" cy="4502150"/>
            <wp:effectExtent l="0" t="0" r="0" b="0"/>
            <wp:docPr id="6" name="图片 6" descr="未命名文件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未命名文件(9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3351530" cy="4082415"/>
            <wp:effectExtent l="0" t="0" r="1270" b="133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8434" t="1741" r="11451"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jc w:val="center"/>
      </w:pPr>
    </w:p>
    <w:p>
      <w:pPr>
        <w:pStyle w:val="8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龙港市企业简易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Hans" w:bidi="ar-SA"/>
        </w:rPr>
        <w:t>注销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“一件事”流程图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760" w:firstLineChars="1800"/>
        <w:jc w:val="left"/>
        <w:textAlignment w:val="auto"/>
        <w:rPr>
          <w:rFonts w:hint="default"/>
          <w:lang w:eastAsia="zh-Hans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default"/>
          <w:lang w:eastAsia="zh-CN"/>
        </w:rPr>
        <w:t>（</w:t>
      </w:r>
      <w:r>
        <w:rPr>
          <w:rFonts w:hint="eastAsia"/>
          <w:lang w:val="en-US" w:eastAsia="zh-Hans"/>
        </w:rPr>
        <w:t>改革后</w:t>
      </w:r>
      <w:r>
        <w:rPr>
          <w:rFonts w:hint="default"/>
          <w:lang w:eastAsia="zh-Hans"/>
        </w:rPr>
        <w:t>）</w:t>
      </w:r>
    </w:p>
    <w:p>
      <w:pPr>
        <w:pStyle w:val="8"/>
        <w:ind w:left="0" w:leftChars="0" w:firstLine="0" w:firstLineChars="0"/>
        <w:jc w:val="center"/>
        <w:rPr>
          <w:rFonts w:hint="default"/>
          <w:lang w:eastAsia="zh-Hans"/>
        </w:rPr>
        <w:sectPr>
          <w:pgSz w:w="16838" w:h="11906" w:orient="landscape"/>
          <w:pgMar w:top="980" w:right="1440" w:bottom="920" w:left="102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/>
          <w:lang w:eastAsia="zh-Hans"/>
        </w:rPr>
        <w:drawing>
          <wp:inline distT="0" distB="0" distL="114300" distR="114300">
            <wp:extent cx="5244465" cy="5176520"/>
            <wp:effectExtent l="0" t="0" r="0" b="0"/>
            <wp:docPr id="7" name="ECB019B1-382A-4266-B25C-5B523AA43C14-1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B019B1-382A-4266-B25C-5B523AA43C14-1" descr="wpsoffice"/>
                    <pic:cNvPicPr>
                      <a:picLocks noChangeAspect="1"/>
                    </pic:cNvPicPr>
                  </pic:nvPicPr>
                  <pic:blipFill>
                    <a:blip r:embed="rId9"/>
                    <a:srcRect t="7233" b="4189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517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龙港市现场踏勘一件事改革审批流程图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3520" w:firstLineChars="1100"/>
        <w:jc w:val="left"/>
        <w:textAlignment w:val="auto"/>
        <w:rPr>
          <w:rFonts w:hint="default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/>
          <w:lang w:eastAsia="zh-CN"/>
        </w:rPr>
        <w:t>（</w:t>
      </w:r>
      <w:r>
        <w:rPr>
          <w:rFonts w:hint="eastAsia"/>
          <w:lang w:val="en-US" w:eastAsia="zh-Hans"/>
        </w:rPr>
        <w:t>改革</w:t>
      </w:r>
      <w:r>
        <w:rPr>
          <w:rFonts w:hint="eastAsia"/>
          <w:lang w:val="en-US" w:eastAsia="zh-CN"/>
        </w:rPr>
        <w:t>前</w:t>
      </w:r>
      <w:r>
        <w:rPr>
          <w:rFonts w:hint="default"/>
          <w:lang w:eastAsia="zh-Hans"/>
        </w:rPr>
        <w:t>）</w:t>
      </w: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default"/>
          <w:lang w:eastAsia="zh-CN"/>
        </w:rPr>
        <w:t>（</w:t>
      </w:r>
      <w:r>
        <w:rPr>
          <w:rFonts w:hint="eastAsia"/>
          <w:lang w:val="en-US" w:eastAsia="zh-Hans"/>
        </w:rPr>
        <w:t>改革后</w:t>
      </w:r>
      <w:r>
        <w:rPr>
          <w:rFonts w:hint="default"/>
          <w:lang w:eastAsia="zh-Hans"/>
        </w:rPr>
        <w:t>）</w:t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223520</wp:posOffset>
            </wp:positionV>
            <wp:extent cx="5029835" cy="4692650"/>
            <wp:effectExtent l="0" t="0" r="0" b="0"/>
            <wp:wrapNone/>
            <wp:docPr id="10" name="图片 10" descr="ECB019B1-382A-4266-B25C-5B523AA43C14-3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&quot;,&quot;origin&quot;:1,&quot;type&quot;:&quot;pictures&quot;,&quot;user&quot;:&quot;1394689463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CB019B1-382A-4266-B25C-5B523AA43C14-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ind w:left="0" w:leftChars="0" w:right="-741" w:rightChars="-353" w:firstLine="0" w:firstLineChars="0"/>
        <w:jc w:val="left"/>
        <w:rPr>
          <w:rFonts w:hint="default"/>
          <w:lang w:eastAsia="zh-Hans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4807585" cy="4485005"/>
            <wp:effectExtent l="0" t="0" r="0" b="0"/>
            <wp:docPr id="11" name="ECB019B1-382A-4266-B25C-5B523AA43C14-2" descr="C:/Users/tw/AppData/Local/Temp/wps.KnbQhO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CB019B1-382A-4266-B25C-5B523AA43C14-2" descr="C:/Users/tw/AppData/Local/Temp/wps.KnbQhOwp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980" w:right="1118" w:bottom="9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2"/>
                        <w:szCs w:val="36"/>
                      </w:rPr>
                    </w:pPr>
                    <w:r>
                      <w:rPr>
                        <w:sz w:val="22"/>
                        <w:szCs w:val="36"/>
                      </w:rPr>
                      <w:t xml:space="preserve">— </w:t>
                    </w:r>
                    <w:r>
                      <w:rPr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1</w:t>
                    </w:r>
                    <w:r>
                      <w:rPr>
                        <w:sz w:val="22"/>
                        <w:szCs w:val="36"/>
                      </w:rPr>
                      <w:fldChar w:fldCharType="end"/>
                    </w:r>
                    <w:r>
                      <w:rPr>
                        <w:sz w:val="22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NmFmYzc1MWFmMmY2OTYzZDg1NDg4Mzg1MDNjMzkifQ=="/>
  </w:docVars>
  <w:rsids>
    <w:rsidRoot w:val="2C9E7F2C"/>
    <w:rsid w:val="0294178B"/>
    <w:rsid w:val="1194270B"/>
    <w:rsid w:val="15186647"/>
    <w:rsid w:val="16037824"/>
    <w:rsid w:val="19FF412B"/>
    <w:rsid w:val="1E4F15D7"/>
    <w:rsid w:val="25BB056D"/>
    <w:rsid w:val="25CE6E35"/>
    <w:rsid w:val="290D27BA"/>
    <w:rsid w:val="29245398"/>
    <w:rsid w:val="2C9E7F2C"/>
    <w:rsid w:val="2E4F2686"/>
    <w:rsid w:val="2FFDC85C"/>
    <w:rsid w:val="3BA77EC1"/>
    <w:rsid w:val="43FE876A"/>
    <w:rsid w:val="4A254671"/>
    <w:rsid w:val="506B4AF8"/>
    <w:rsid w:val="53D939FF"/>
    <w:rsid w:val="546B0536"/>
    <w:rsid w:val="576C12DB"/>
    <w:rsid w:val="59682F71"/>
    <w:rsid w:val="5AFF3E3A"/>
    <w:rsid w:val="5C349053"/>
    <w:rsid w:val="5F567648"/>
    <w:rsid w:val="5FB0264C"/>
    <w:rsid w:val="5FFEC2F1"/>
    <w:rsid w:val="65F362B8"/>
    <w:rsid w:val="66521231"/>
    <w:rsid w:val="6E9D084B"/>
    <w:rsid w:val="6EF774F4"/>
    <w:rsid w:val="6FB5B9EB"/>
    <w:rsid w:val="6FB953CE"/>
    <w:rsid w:val="73735666"/>
    <w:rsid w:val="739A5763"/>
    <w:rsid w:val="74741324"/>
    <w:rsid w:val="753559F3"/>
    <w:rsid w:val="760C31AA"/>
    <w:rsid w:val="780305DD"/>
    <w:rsid w:val="7C3B2A0A"/>
    <w:rsid w:val="7CD9190C"/>
    <w:rsid w:val="7E3B7A0C"/>
    <w:rsid w:val="7FD44321"/>
    <w:rsid w:val="BEFFFD8F"/>
    <w:rsid w:val="CBFE0B6E"/>
    <w:rsid w:val="E39B0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szCs w:val="22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  <extobjs>
    <extobj name="ECB019B1-382A-4266-B25C-5B523AA43C14-1">
      <extobjdata type="ECB019B1-382A-4266-B25C-5B523AA43C14" data="ewoJIkZpbGVJZCIgOiAiMjI5MzI5NTM2OTk2IiwKCSJHcm91cElkIiA6ICIxNDIxNDUyMjEwIiwKCSJJbWFnZSIgOiAiaVZCT1J3MEtHZ29BQUFBTlNVaEVVZ0FBQWVFQUFBSS9DQVlBQUFCQWxtSE1BQUFBQ1hCSVdYTUFBQXNUQUFBTEV3RUFtcHdZQUFBZ0FFbEVRVlI0bk96ZGVWaFY1ZDQrOEh0dEJwWEIwRkx6bUZtZDN2dzFhVzVVUkJFTW5FZ1RwVUZOcmJTY3crRm9hU2FaT2FTVmxVT1NwcG0rbVNZZGNpRDFTS0lraXFtQUV5a3FwZzJJaEtETXNQZGV6KzhQM3IwTzI4MndrZUZodUQvWDVkVmV6NXErMjNEZFBHdDRGa0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"/>
    </extobj>
    <extobj name="ECB019B1-382A-4266-B25C-5B523AA43C14-2">
      <extobjdata type="ECB019B1-382A-4266-B25C-5B523AA43C14" data="ewoJIkZpbGVJZCIgOiAiMjMzMDY4Njc0OTQxIiwKCSJHcm91cElkIiA6ICIxOTAwMTYzNDIzIiwKCSJJbWFnZSIgOiAiaVZCT1J3MEtHZ29BQUFBTlNVaEVVZ0FBQWV3QUFBSExDQVlBQUFBS2c2dnVBQUFBQ1hCSVdYTUFBQXNUQUFBTEV3RUFtcHdZQUFBZ0FFbEVRVlI0bk96ZGVYaFUxZmtIOE8rZFNXYVN5V1FQV1FtRUVDQVNJTXdFVUlRV1MwRkZWQkRLNG9aaXE0SmJpNkJJUWFBZ1dnR2xXQlJRUzdWbFZVdjFweFlYUkMwQ0xpVkROa2hJZ0NSazM5ZVpaREl6NS9kSG1IR3lrUUJKWnBKOFA4L0Q0NzNubkh2dk93UG16VG4zM0hNQk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4621</Words>
  <Characters>4682</Characters>
  <Lines>0</Lines>
  <Paragraphs>0</Paragraphs>
  <TotalTime>9</TotalTime>
  <ScaleCrop>false</ScaleCrop>
  <LinksUpToDate>false</LinksUpToDate>
  <CharactersWithSpaces>4931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2023-05-03T12:37:00Z</dcterms:created>
  <dc:creator>&amp;#x5F20;&amp;#x6B65;&amp;#x6EAA;</dc:creator>
  <cp:lastModifiedBy>龙港市政务中心</cp:lastModifiedBy>
  <cp:lastPrinted>2023-05-12T17:42:00Z</cp:lastPrinted>
  <dcterms:modified xsi:type="dcterms:W3CDTF">2023-05-22T03:19:32Z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8E4BD3E3B799471BA2CBB66D247116FC_13</vt:lpwstr>
  </property>
</Properties>
</file>